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4E287" w14:textId="2A97E905" w:rsidR="003135AB" w:rsidRPr="003135AB" w:rsidRDefault="003135AB" w:rsidP="003135AB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3135AB">
        <w:rPr>
          <w:rFonts w:asciiTheme="minorHAnsi" w:hAnsiTheme="minorHAnsi" w:cstheme="minorHAnsi"/>
          <w:b/>
          <w:color w:val="000000" w:themeColor="text1"/>
        </w:rPr>
        <w:t xml:space="preserve">Arkusz </w:t>
      </w:r>
      <w:r>
        <w:rPr>
          <w:rFonts w:asciiTheme="minorHAnsi" w:hAnsiTheme="minorHAnsi" w:cstheme="minorHAnsi"/>
          <w:b/>
          <w:color w:val="000000" w:themeColor="text1"/>
        </w:rPr>
        <w:t>analizy dokumentacji</w:t>
      </w:r>
    </w:p>
    <w:p w14:paraId="7FADFB44" w14:textId="77777777" w:rsidR="009B7EA8" w:rsidRPr="003135AB" w:rsidRDefault="009B7EA8" w:rsidP="003606B3">
      <w:pPr>
        <w:jc w:val="center"/>
        <w:rPr>
          <w:rFonts w:asciiTheme="minorHAnsi" w:hAnsiTheme="minorHAnsi" w:cstheme="minorHAnsi"/>
        </w:rPr>
      </w:pPr>
    </w:p>
    <w:p w14:paraId="2BBD16DF" w14:textId="3EA8BA64" w:rsidR="001E12FC" w:rsidRPr="003135AB" w:rsidRDefault="00F708D2" w:rsidP="003135AB">
      <w:pPr>
        <w:pStyle w:val="Bezodstpw"/>
        <w:rPr>
          <w:b/>
          <w:color w:val="00B050"/>
          <w:sz w:val="24"/>
          <w:szCs w:val="24"/>
        </w:rPr>
      </w:pPr>
      <w:r w:rsidRPr="003135AB">
        <w:rPr>
          <w:b/>
          <w:color w:val="00B050"/>
          <w:sz w:val="24"/>
          <w:szCs w:val="24"/>
        </w:rPr>
        <w:t xml:space="preserve">Priorytet 1 </w:t>
      </w:r>
      <w:r w:rsidR="001E12FC" w:rsidRPr="003135AB">
        <w:rPr>
          <w:b/>
          <w:color w:val="00B050"/>
          <w:sz w:val="24"/>
          <w:szCs w:val="24"/>
        </w:rPr>
        <w:t xml:space="preserve"> Informacje ogólne</w:t>
      </w:r>
    </w:p>
    <w:p w14:paraId="6A03659E" w14:textId="00EE358D" w:rsidR="003135AB" w:rsidRPr="003135AB" w:rsidRDefault="003135AB" w:rsidP="003135AB">
      <w:pPr>
        <w:pStyle w:val="Bezodstpw"/>
        <w:rPr>
          <w:b/>
          <w:color w:val="00B050"/>
          <w:sz w:val="24"/>
          <w:szCs w:val="24"/>
        </w:rPr>
      </w:pPr>
      <w:r w:rsidRPr="003135AB">
        <w:rPr>
          <w:b/>
          <w:color w:val="00B050"/>
          <w:sz w:val="24"/>
          <w:szCs w:val="24"/>
        </w:rPr>
        <w:t>---</w:t>
      </w:r>
    </w:p>
    <w:p w14:paraId="0340023F" w14:textId="20D33E82" w:rsidR="00242BDC" w:rsidRPr="003135AB" w:rsidRDefault="00915755" w:rsidP="003135AB">
      <w:pPr>
        <w:pStyle w:val="Bezodstpw"/>
        <w:rPr>
          <w:b/>
          <w:color w:val="00B050"/>
          <w:sz w:val="24"/>
          <w:szCs w:val="24"/>
        </w:rPr>
      </w:pPr>
      <w:r w:rsidRPr="003135AB">
        <w:rPr>
          <w:b/>
          <w:color w:val="00B050"/>
          <w:sz w:val="24"/>
          <w:szCs w:val="24"/>
        </w:rPr>
        <w:t xml:space="preserve">Priorytet 2 </w:t>
      </w:r>
      <w:r w:rsidR="00242BDC" w:rsidRPr="003135AB">
        <w:rPr>
          <w:b/>
          <w:color w:val="00B050"/>
          <w:sz w:val="24"/>
          <w:szCs w:val="24"/>
        </w:rPr>
        <w:t xml:space="preserve">Baza lokalowa i wyposażenie </w:t>
      </w:r>
    </w:p>
    <w:p w14:paraId="6311C4F6" w14:textId="7A7B31CE" w:rsidR="003135AB" w:rsidRPr="003135AB" w:rsidRDefault="003135AB" w:rsidP="003135AB">
      <w:pPr>
        <w:pStyle w:val="Bezodstpw"/>
        <w:rPr>
          <w:b/>
          <w:color w:val="00B050"/>
          <w:sz w:val="24"/>
          <w:szCs w:val="24"/>
        </w:rPr>
      </w:pPr>
      <w:r w:rsidRPr="003135AB">
        <w:rPr>
          <w:b/>
          <w:color w:val="00B050"/>
          <w:sz w:val="24"/>
          <w:szCs w:val="24"/>
        </w:rPr>
        <w:t>---</w:t>
      </w:r>
    </w:p>
    <w:p w14:paraId="5E954CD5" w14:textId="06E76184" w:rsidR="000A5422" w:rsidRPr="003135AB" w:rsidRDefault="009A2DAD" w:rsidP="003135AB">
      <w:pPr>
        <w:pStyle w:val="Bezodstpw"/>
        <w:rPr>
          <w:b/>
          <w:color w:val="00B050"/>
          <w:sz w:val="24"/>
          <w:szCs w:val="24"/>
        </w:rPr>
      </w:pPr>
      <w:r w:rsidRPr="003135AB">
        <w:rPr>
          <w:b/>
          <w:color w:val="00B050"/>
          <w:sz w:val="24"/>
          <w:szCs w:val="24"/>
        </w:rPr>
        <w:t xml:space="preserve">Priorytet 3 </w:t>
      </w:r>
      <w:r w:rsidR="00242BDC" w:rsidRPr="003135AB">
        <w:rPr>
          <w:b/>
          <w:color w:val="00B050"/>
          <w:sz w:val="24"/>
          <w:szCs w:val="24"/>
        </w:rPr>
        <w:t xml:space="preserve">Organizacja pracy </w:t>
      </w:r>
      <w:r w:rsidR="00875F5C" w:rsidRPr="003135AB">
        <w:rPr>
          <w:b/>
          <w:color w:val="00B050"/>
          <w:sz w:val="24"/>
          <w:szCs w:val="24"/>
        </w:rPr>
        <w:t xml:space="preserve">na zajęciach edukacyjnych z przedmiotu </w:t>
      </w:r>
      <w:r w:rsidR="00A17D5A" w:rsidRPr="003135AB">
        <w:rPr>
          <w:b/>
          <w:color w:val="00B050"/>
          <w:sz w:val="24"/>
          <w:szCs w:val="24"/>
        </w:rPr>
        <w:t xml:space="preserve">kształcenia </w:t>
      </w:r>
      <w:r w:rsidR="00F41683" w:rsidRPr="003135AB">
        <w:rPr>
          <w:b/>
          <w:color w:val="00B050"/>
          <w:sz w:val="24"/>
          <w:szCs w:val="24"/>
        </w:rPr>
        <w:t>słuchu, audycje muzyczne/wiedza o muzyce</w:t>
      </w:r>
    </w:p>
    <w:p w14:paraId="7B27785F" w14:textId="0E949BFF" w:rsidR="007658E3" w:rsidRPr="003135AB" w:rsidRDefault="000D0DFE" w:rsidP="003135AB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color w:val="000000" w:themeColor="text1"/>
        </w:rPr>
      </w:pPr>
      <w:r w:rsidRPr="003135AB">
        <w:rPr>
          <w:rFonts w:asciiTheme="minorHAnsi" w:hAnsiTheme="minorHAnsi" w:cstheme="minorHAnsi"/>
          <w:color w:val="000000" w:themeColor="text1"/>
        </w:rPr>
        <w:t>C</w:t>
      </w:r>
      <w:r w:rsidR="007658E3" w:rsidRPr="003135AB">
        <w:rPr>
          <w:rFonts w:asciiTheme="minorHAnsi" w:hAnsiTheme="minorHAnsi" w:cstheme="minorHAnsi"/>
          <w:color w:val="000000" w:themeColor="text1"/>
        </w:rPr>
        <w:t>zy tygodniowy plan zajęć jest dostosowany do potrzeb i możliwości uczniów?</w:t>
      </w:r>
    </w:p>
    <w:p w14:paraId="742F7E7B" w14:textId="77777777" w:rsidR="00B02F80" w:rsidRPr="003135AB" w:rsidRDefault="00B02F80" w:rsidP="00292475">
      <w:pPr>
        <w:ind w:left="360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1A631305" w14:textId="42DCC8B7" w:rsidR="007751F3" w:rsidRPr="003135AB" w:rsidRDefault="009A2DAD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3135AB">
        <w:rPr>
          <w:rFonts w:asciiTheme="minorHAnsi" w:hAnsiTheme="minorHAnsi" w:cstheme="minorHAnsi"/>
          <w:b/>
          <w:color w:val="00B050"/>
        </w:rPr>
        <w:t xml:space="preserve">Priorytet 4 </w:t>
      </w:r>
      <w:r w:rsidR="005960C4" w:rsidRPr="003135AB">
        <w:rPr>
          <w:rFonts w:asciiTheme="minorHAnsi" w:hAnsiTheme="minorHAnsi" w:cstheme="minorHAnsi"/>
          <w:b/>
          <w:color w:val="00B050"/>
        </w:rPr>
        <w:t xml:space="preserve"> </w:t>
      </w:r>
      <w:r w:rsidR="00D222F3" w:rsidRPr="003135AB">
        <w:rPr>
          <w:rFonts w:asciiTheme="minorHAnsi" w:hAnsiTheme="minorHAnsi" w:cstheme="minorHAnsi"/>
          <w:b/>
          <w:color w:val="00B050"/>
        </w:rPr>
        <w:t xml:space="preserve">Warsztat pracy nauczycieli przedmiotu </w:t>
      </w:r>
      <w:r w:rsidRPr="003135AB">
        <w:rPr>
          <w:rFonts w:asciiTheme="minorHAnsi" w:hAnsiTheme="minorHAnsi" w:cstheme="minorHAnsi"/>
          <w:b/>
          <w:color w:val="00B050"/>
        </w:rPr>
        <w:t xml:space="preserve">kształcenie słuchu i audycji muzycznych/wiedzy o muzyce </w:t>
      </w:r>
      <w:r w:rsidR="00D222F3" w:rsidRPr="003135AB">
        <w:rPr>
          <w:rFonts w:asciiTheme="minorHAnsi" w:hAnsiTheme="minorHAnsi" w:cstheme="minorHAnsi"/>
          <w:b/>
          <w:color w:val="00B050"/>
        </w:rPr>
        <w:t xml:space="preserve"> </w:t>
      </w:r>
    </w:p>
    <w:p w14:paraId="51FBF17A" w14:textId="0D20F955" w:rsidR="002A5B55" w:rsidRPr="003135AB" w:rsidRDefault="002A5B55" w:rsidP="003135AB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3135AB">
        <w:rPr>
          <w:rFonts w:asciiTheme="minorHAnsi" w:hAnsiTheme="minorHAnsi" w:cstheme="minorHAnsi"/>
          <w:color w:val="000000" w:themeColor="text1"/>
          <w:lang w:eastAsia="zh-CN"/>
        </w:rPr>
        <w:t>Jaki</w:t>
      </w:r>
      <w:r w:rsidR="00915B8A" w:rsidRPr="003135AB">
        <w:rPr>
          <w:rFonts w:asciiTheme="minorHAnsi" w:hAnsiTheme="minorHAnsi" w:cstheme="minorHAnsi"/>
          <w:color w:val="000000" w:themeColor="text1"/>
          <w:lang w:eastAsia="zh-CN"/>
        </w:rPr>
        <w:t xml:space="preserve">e </w:t>
      </w:r>
      <w:r w:rsidR="007D7347" w:rsidRPr="003135AB">
        <w:rPr>
          <w:rFonts w:asciiTheme="minorHAnsi" w:hAnsiTheme="minorHAnsi" w:cstheme="minorHAnsi"/>
          <w:color w:val="000000" w:themeColor="text1"/>
          <w:lang w:eastAsia="zh-CN"/>
        </w:rPr>
        <w:t>programy</w:t>
      </w:r>
      <w:r w:rsidRPr="003135AB">
        <w:rPr>
          <w:rFonts w:asciiTheme="minorHAnsi" w:hAnsiTheme="minorHAnsi" w:cstheme="minorHAnsi"/>
          <w:color w:val="000000" w:themeColor="text1"/>
          <w:lang w:eastAsia="zh-CN"/>
        </w:rPr>
        <w:t xml:space="preserve"> nauczania przedmiot</w:t>
      </w:r>
      <w:r w:rsidR="00B64812" w:rsidRPr="003135AB">
        <w:rPr>
          <w:rFonts w:asciiTheme="minorHAnsi" w:hAnsiTheme="minorHAnsi" w:cstheme="minorHAnsi"/>
          <w:color w:val="000000" w:themeColor="text1"/>
          <w:lang w:eastAsia="zh-CN"/>
        </w:rPr>
        <w:t xml:space="preserve">ów </w:t>
      </w:r>
      <w:r w:rsidRPr="003135AB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  <w:r w:rsidR="00B64812" w:rsidRPr="003135AB">
        <w:rPr>
          <w:rFonts w:asciiTheme="minorHAnsi" w:hAnsiTheme="minorHAnsi" w:cstheme="minorHAnsi"/>
          <w:color w:val="000000" w:themeColor="text1"/>
        </w:rPr>
        <w:t>kształcenia słuchu, audycji muzycznych i wiedzy o muzyce</w:t>
      </w:r>
      <w:r w:rsidRPr="003135AB">
        <w:rPr>
          <w:rFonts w:asciiTheme="minorHAnsi" w:hAnsiTheme="minorHAnsi" w:cstheme="minorHAnsi"/>
          <w:color w:val="000000" w:themeColor="text1"/>
          <w:lang w:eastAsia="zh-CN"/>
        </w:rPr>
        <w:t xml:space="preserve"> realizowane są w szkole (w informacji proszę podać autora/ autorów programu)</w:t>
      </w:r>
      <w:r w:rsidR="009F42F7" w:rsidRPr="003135AB">
        <w:rPr>
          <w:rFonts w:asciiTheme="minorHAnsi" w:hAnsiTheme="minorHAnsi" w:cstheme="minorHAnsi"/>
          <w:color w:val="000000" w:themeColor="text1"/>
          <w:lang w:eastAsia="zh-CN"/>
        </w:rPr>
        <w:t>.</w:t>
      </w:r>
    </w:p>
    <w:p w14:paraId="28EDA4A0" w14:textId="4509F610" w:rsidR="002A5B55" w:rsidRPr="003135AB" w:rsidRDefault="002A5B55" w:rsidP="003135AB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3135AB">
        <w:rPr>
          <w:rFonts w:asciiTheme="minorHAnsi" w:hAnsiTheme="minorHAnsi" w:cstheme="minorHAnsi"/>
          <w:color w:val="000000" w:themeColor="text1"/>
        </w:rPr>
        <w:t>Czy</w:t>
      </w:r>
      <w:r w:rsidR="007D7347" w:rsidRPr="003135AB">
        <w:rPr>
          <w:rFonts w:asciiTheme="minorHAnsi" w:hAnsiTheme="minorHAnsi" w:cstheme="minorHAnsi"/>
          <w:color w:val="000000" w:themeColor="text1"/>
        </w:rPr>
        <w:t xml:space="preserve"> stosowan</w:t>
      </w:r>
      <w:r w:rsidR="008066E0" w:rsidRPr="003135AB">
        <w:rPr>
          <w:rFonts w:asciiTheme="minorHAnsi" w:hAnsiTheme="minorHAnsi" w:cstheme="minorHAnsi"/>
          <w:color w:val="000000" w:themeColor="text1"/>
        </w:rPr>
        <w:t>e</w:t>
      </w:r>
      <w:r w:rsidR="007D7347" w:rsidRPr="003135AB">
        <w:rPr>
          <w:rFonts w:asciiTheme="minorHAnsi" w:hAnsiTheme="minorHAnsi" w:cstheme="minorHAnsi"/>
          <w:color w:val="000000" w:themeColor="text1"/>
        </w:rPr>
        <w:t xml:space="preserve"> w dniu kontroli </w:t>
      </w:r>
      <w:r w:rsidRPr="003135AB">
        <w:rPr>
          <w:rFonts w:asciiTheme="minorHAnsi" w:hAnsiTheme="minorHAnsi" w:cstheme="minorHAnsi"/>
          <w:color w:val="000000" w:themeColor="text1"/>
        </w:rPr>
        <w:t xml:space="preserve"> program</w:t>
      </w:r>
      <w:r w:rsidR="008066E0" w:rsidRPr="003135AB">
        <w:rPr>
          <w:rFonts w:asciiTheme="minorHAnsi" w:hAnsiTheme="minorHAnsi" w:cstheme="minorHAnsi"/>
          <w:color w:val="000000" w:themeColor="text1"/>
        </w:rPr>
        <w:t>y</w:t>
      </w:r>
      <w:r w:rsidRPr="003135AB">
        <w:rPr>
          <w:rFonts w:asciiTheme="minorHAnsi" w:hAnsiTheme="minorHAnsi" w:cstheme="minorHAnsi"/>
          <w:color w:val="000000" w:themeColor="text1"/>
        </w:rPr>
        <w:t xml:space="preserve"> nauczania zawiera</w:t>
      </w:r>
      <w:r w:rsidR="008066E0" w:rsidRPr="003135AB">
        <w:rPr>
          <w:rFonts w:asciiTheme="minorHAnsi" w:hAnsiTheme="minorHAnsi" w:cstheme="minorHAnsi"/>
          <w:color w:val="000000" w:themeColor="text1"/>
        </w:rPr>
        <w:t>ją</w:t>
      </w:r>
      <w:r w:rsidRPr="003135AB">
        <w:rPr>
          <w:rFonts w:asciiTheme="minorHAnsi" w:hAnsiTheme="minorHAnsi" w:cstheme="minorHAnsi"/>
          <w:color w:val="000000" w:themeColor="text1"/>
        </w:rPr>
        <w:t xml:space="preserve"> opis realizacji celów wskazanych w podstawie programowej? (tak/nie/uwagi- mogą odnosić się do wszystkich analizowanych programów lub dotyczyć poszczególnych programów)</w:t>
      </w:r>
      <w:r w:rsidR="009F42F7" w:rsidRPr="003135AB">
        <w:rPr>
          <w:rFonts w:asciiTheme="minorHAnsi" w:hAnsiTheme="minorHAnsi" w:cstheme="minorHAnsi"/>
          <w:color w:val="000000" w:themeColor="text1"/>
        </w:rPr>
        <w:t>.</w:t>
      </w:r>
    </w:p>
    <w:p w14:paraId="0489C138" w14:textId="2A31A8E4" w:rsidR="002A5B55" w:rsidRPr="003135AB" w:rsidRDefault="002A5B55" w:rsidP="003135AB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3135AB">
        <w:rPr>
          <w:rFonts w:asciiTheme="minorHAnsi" w:hAnsiTheme="minorHAnsi" w:cstheme="minorHAnsi"/>
          <w:color w:val="000000" w:themeColor="text1"/>
        </w:rPr>
        <w:t>Czy zapisy w dziennikach lekcyjnych potwierdzają realizację programu nauczania? (tak/nie/uwagi- mogą odnosić się do wszystkich analizowanych programów lub dotyczyć poszczególnych programów)</w:t>
      </w:r>
      <w:r w:rsidR="009F42F7" w:rsidRPr="003135AB">
        <w:rPr>
          <w:rFonts w:asciiTheme="minorHAnsi" w:hAnsiTheme="minorHAnsi" w:cstheme="minorHAnsi"/>
          <w:color w:val="000000" w:themeColor="text1"/>
        </w:rPr>
        <w:t>.</w:t>
      </w:r>
    </w:p>
    <w:p w14:paraId="082470EC" w14:textId="57925520" w:rsidR="003F2AB6" w:rsidRPr="003135AB" w:rsidRDefault="003F2AB6" w:rsidP="003135AB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3135AB">
        <w:rPr>
          <w:rFonts w:asciiTheme="minorHAnsi" w:hAnsiTheme="minorHAnsi" w:cstheme="minorHAnsi"/>
        </w:rPr>
        <w:t xml:space="preserve">Czy szkoła analizuje wpływ uczestnictwa nauczycieli </w:t>
      </w:r>
      <w:r w:rsidR="008066E0" w:rsidRPr="003135AB">
        <w:rPr>
          <w:rFonts w:asciiTheme="minorHAnsi" w:hAnsiTheme="minorHAnsi" w:cstheme="minorHAnsi"/>
        </w:rPr>
        <w:t>kształcenia słuchu i audycji muzycznych/wiedzy o muzyce</w:t>
      </w:r>
      <w:r w:rsidR="007E4A5B" w:rsidRPr="003135AB">
        <w:rPr>
          <w:rFonts w:asciiTheme="minorHAnsi" w:hAnsiTheme="minorHAnsi" w:cstheme="minorHAnsi"/>
        </w:rPr>
        <w:t xml:space="preserve"> </w:t>
      </w:r>
      <w:r w:rsidRPr="003135AB">
        <w:rPr>
          <w:rFonts w:asciiTheme="minorHAnsi" w:hAnsiTheme="minorHAnsi" w:cstheme="minorHAnsi"/>
        </w:rPr>
        <w:t>w doskonaleniu na efekty kształcenia? Jeśli tak, jakie wnioski wynikają z takich analiz?</w:t>
      </w:r>
    </w:p>
    <w:p w14:paraId="7A59FAE8" w14:textId="5D204FE3" w:rsidR="003F2AB6" w:rsidRPr="003135AB" w:rsidRDefault="003F2AB6" w:rsidP="003135AB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3135AB">
        <w:rPr>
          <w:rFonts w:asciiTheme="minorHAnsi" w:hAnsiTheme="minorHAnsi" w:cstheme="minorHAnsi"/>
        </w:rPr>
        <w:t>Czy analizowane są warsztat i metody pracy nauczycieli</w:t>
      </w:r>
      <w:r w:rsidR="007E4A5B" w:rsidRPr="003135AB">
        <w:rPr>
          <w:rFonts w:asciiTheme="minorHAnsi" w:hAnsiTheme="minorHAnsi" w:cstheme="minorHAnsi"/>
        </w:rPr>
        <w:t xml:space="preserve"> </w:t>
      </w:r>
      <w:r w:rsidR="008066E0" w:rsidRPr="003135AB">
        <w:rPr>
          <w:rFonts w:asciiTheme="minorHAnsi" w:hAnsiTheme="minorHAnsi" w:cstheme="minorHAnsi"/>
        </w:rPr>
        <w:t>kształcenia słuchu i audycji muzycznych/wiedzy o muzyce</w:t>
      </w:r>
      <w:r w:rsidRPr="003135AB">
        <w:rPr>
          <w:rFonts w:asciiTheme="minorHAnsi" w:hAnsiTheme="minorHAnsi" w:cstheme="minorHAnsi"/>
        </w:rPr>
        <w:t>? Jeśli tak, to w jaki sposób</w:t>
      </w:r>
      <w:r w:rsidR="00F357EF" w:rsidRPr="003135AB">
        <w:rPr>
          <w:rFonts w:asciiTheme="minorHAnsi" w:hAnsiTheme="minorHAnsi" w:cstheme="minorHAnsi"/>
        </w:rPr>
        <w:t>?</w:t>
      </w:r>
    </w:p>
    <w:p w14:paraId="68FB84CC" w14:textId="5B0340A7" w:rsidR="003F2AB6" w:rsidRPr="003135AB" w:rsidRDefault="003F2AB6" w:rsidP="003135AB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3135AB">
        <w:rPr>
          <w:rFonts w:asciiTheme="minorHAnsi" w:hAnsiTheme="minorHAnsi" w:cstheme="minorHAnsi"/>
        </w:rPr>
        <w:t xml:space="preserve">Jakie modyfikacje w pracy nauczycieli </w:t>
      </w:r>
      <w:r w:rsidR="008066E0" w:rsidRPr="003135AB">
        <w:rPr>
          <w:rFonts w:asciiTheme="minorHAnsi" w:hAnsiTheme="minorHAnsi" w:cstheme="minorHAnsi"/>
        </w:rPr>
        <w:t xml:space="preserve">kształcenia słuchu i audycji muzycznych/wiedzy o muzyce </w:t>
      </w:r>
      <w:r w:rsidRPr="003135AB">
        <w:rPr>
          <w:rFonts w:asciiTheme="minorHAnsi" w:hAnsiTheme="minorHAnsi" w:cstheme="minorHAnsi"/>
        </w:rPr>
        <w:t>są efektem takich analiz?</w:t>
      </w:r>
    </w:p>
    <w:p w14:paraId="14228351" w14:textId="7FBD0A8D" w:rsidR="003F2AB6" w:rsidRPr="003135AB" w:rsidRDefault="003F2AB6" w:rsidP="003135AB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3135AB">
        <w:rPr>
          <w:rFonts w:asciiTheme="minorHAnsi" w:hAnsiTheme="minorHAnsi" w:cstheme="minorHAnsi"/>
        </w:rPr>
        <w:t xml:space="preserve">Czy prowadzone są innowacje i eksperymenty </w:t>
      </w:r>
      <w:r w:rsidR="008066E0" w:rsidRPr="003135AB">
        <w:rPr>
          <w:rFonts w:asciiTheme="minorHAnsi" w:hAnsiTheme="minorHAnsi" w:cstheme="minorHAnsi"/>
        </w:rPr>
        <w:t>na zajęciach edukacyjnych</w:t>
      </w:r>
      <w:r w:rsidR="00733D72" w:rsidRPr="003135AB">
        <w:rPr>
          <w:rFonts w:asciiTheme="minorHAnsi" w:hAnsiTheme="minorHAnsi" w:cstheme="minorHAnsi"/>
        </w:rPr>
        <w:t xml:space="preserve"> </w:t>
      </w:r>
      <w:r w:rsidR="008066E0" w:rsidRPr="003135AB">
        <w:rPr>
          <w:rFonts w:asciiTheme="minorHAnsi" w:hAnsiTheme="minorHAnsi" w:cstheme="minorHAnsi"/>
        </w:rPr>
        <w:t>kształcenia słuchu i audycji muzycznych/wiedzy o muzyce</w:t>
      </w:r>
      <w:r w:rsidRPr="003135AB">
        <w:rPr>
          <w:rFonts w:asciiTheme="minorHAnsi" w:hAnsiTheme="minorHAnsi" w:cstheme="minorHAnsi"/>
        </w:rPr>
        <w:t>?</w:t>
      </w:r>
    </w:p>
    <w:p w14:paraId="7E0EE62C" w14:textId="77777777" w:rsidR="00E23F52" w:rsidRPr="003135AB" w:rsidRDefault="00E23F52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453458F" w14:textId="30FBCC29" w:rsidR="00E23F52" w:rsidRPr="003135AB" w:rsidRDefault="008066E0" w:rsidP="003135AB">
      <w:pPr>
        <w:pStyle w:val="Bezodstpw"/>
        <w:rPr>
          <w:b/>
          <w:color w:val="00B050"/>
          <w:sz w:val="24"/>
          <w:szCs w:val="24"/>
        </w:rPr>
      </w:pPr>
      <w:r w:rsidRPr="003135AB">
        <w:rPr>
          <w:b/>
          <w:color w:val="00B050"/>
          <w:sz w:val="24"/>
          <w:szCs w:val="24"/>
        </w:rPr>
        <w:t>Priorytet 5</w:t>
      </w:r>
      <w:r w:rsidR="005960C4" w:rsidRPr="003135AB">
        <w:rPr>
          <w:b/>
          <w:color w:val="00B050"/>
          <w:sz w:val="24"/>
          <w:szCs w:val="24"/>
        </w:rPr>
        <w:t xml:space="preserve"> </w:t>
      </w:r>
      <w:r w:rsidR="00E23F52" w:rsidRPr="003135AB">
        <w:rPr>
          <w:b/>
          <w:color w:val="00B050"/>
          <w:sz w:val="24"/>
          <w:szCs w:val="24"/>
        </w:rPr>
        <w:t xml:space="preserve"> Działania szkoły i nauczycieli wspierające postępy uczniów  </w:t>
      </w:r>
      <w:r w:rsidR="007E4A5B" w:rsidRPr="003135AB">
        <w:rPr>
          <w:b/>
          <w:color w:val="00B050"/>
          <w:sz w:val="24"/>
          <w:szCs w:val="24"/>
        </w:rPr>
        <w:t xml:space="preserve">w </w:t>
      </w:r>
      <w:r w:rsidR="00350C83" w:rsidRPr="003135AB">
        <w:rPr>
          <w:b/>
          <w:color w:val="00B050"/>
          <w:sz w:val="24"/>
          <w:szCs w:val="24"/>
        </w:rPr>
        <w:t xml:space="preserve">nauce </w:t>
      </w:r>
      <w:r w:rsidRPr="003135AB">
        <w:rPr>
          <w:b/>
          <w:color w:val="00B050"/>
          <w:sz w:val="24"/>
          <w:szCs w:val="24"/>
        </w:rPr>
        <w:t>kształcenia słuchu i audycji muzycznych/wiedzy o muzyce</w:t>
      </w:r>
    </w:p>
    <w:p w14:paraId="4403BE59" w14:textId="602FE3CF" w:rsidR="00944E5F" w:rsidRPr="003135AB" w:rsidRDefault="00944E5F" w:rsidP="003135AB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3135AB">
        <w:rPr>
          <w:rFonts w:asciiTheme="minorHAnsi" w:hAnsiTheme="minorHAnsi" w:cstheme="minorHAnsi"/>
          <w:color w:val="000000" w:themeColor="text1"/>
        </w:rPr>
        <w:t>Czy informacja o wymaganiach edukacyjnych</w:t>
      </w:r>
      <w:r w:rsidR="00B3276A" w:rsidRPr="003135AB">
        <w:rPr>
          <w:rFonts w:asciiTheme="minorHAnsi" w:hAnsiTheme="minorHAnsi" w:cstheme="minorHAnsi"/>
          <w:color w:val="000000" w:themeColor="text1"/>
        </w:rPr>
        <w:t xml:space="preserve">, w tym z </w:t>
      </w:r>
      <w:r w:rsidR="00AF6B6C" w:rsidRPr="003135AB">
        <w:rPr>
          <w:rFonts w:asciiTheme="minorHAnsi" w:hAnsiTheme="minorHAnsi" w:cstheme="minorHAnsi"/>
          <w:color w:val="000000" w:themeColor="text1"/>
        </w:rPr>
        <w:t xml:space="preserve">kształcenia słuchu </w:t>
      </w:r>
      <w:r w:rsidR="00883B32" w:rsidRPr="003135AB">
        <w:rPr>
          <w:rFonts w:asciiTheme="minorHAnsi" w:hAnsiTheme="minorHAnsi" w:cstheme="minorHAnsi"/>
          <w:color w:val="000000" w:themeColor="text1"/>
        </w:rPr>
        <w:t>i</w:t>
      </w:r>
      <w:r w:rsidR="00AF6B6C" w:rsidRPr="003135AB">
        <w:rPr>
          <w:rFonts w:asciiTheme="minorHAnsi" w:hAnsiTheme="minorHAnsi" w:cstheme="minorHAnsi"/>
          <w:color w:val="000000" w:themeColor="text1"/>
        </w:rPr>
        <w:t xml:space="preserve"> audycji</w:t>
      </w:r>
      <w:r w:rsidR="00883B32" w:rsidRPr="003135AB">
        <w:rPr>
          <w:rFonts w:asciiTheme="minorHAnsi" w:hAnsiTheme="minorHAnsi" w:cstheme="minorHAnsi"/>
          <w:color w:val="000000" w:themeColor="text1"/>
        </w:rPr>
        <w:t xml:space="preserve"> muzycznych/wiedzy o muzyce</w:t>
      </w:r>
      <w:r w:rsidR="00AF6B6C" w:rsidRPr="003135AB">
        <w:rPr>
          <w:rFonts w:asciiTheme="minorHAnsi" w:hAnsiTheme="minorHAnsi" w:cstheme="minorHAnsi"/>
          <w:color w:val="000000" w:themeColor="text1"/>
        </w:rPr>
        <w:t xml:space="preserve"> </w:t>
      </w:r>
      <w:r w:rsidRPr="003135AB">
        <w:rPr>
          <w:rFonts w:asciiTheme="minorHAnsi" w:hAnsiTheme="minorHAnsi" w:cstheme="minorHAnsi"/>
          <w:color w:val="000000" w:themeColor="text1"/>
        </w:rPr>
        <w:t xml:space="preserve"> jest przekazywana uczniom i ich rodzicom zgodnie ze statutem?</w:t>
      </w:r>
    </w:p>
    <w:p w14:paraId="4CE41E15" w14:textId="6038D13B" w:rsidR="001706C3" w:rsidRPr="003135AB" w:rsidRDefault="001706C3" w:rsidP="003135AB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3135AB">
        <w:rPr>
          <w:rFonts w:asciiTheme="minorHAnsi" w:hAnsiTheme="minorHAnsi" w:cstheme="minorHAnsi"/>
          <w:color w:val="000000" w:themeColor="text1"/>
        </w:rPr>
        <w:lastRenderedPageBreak/>
        <w:t xml:space="preserve">Czy szkoła prowadzi </w:t>
      </w:r>
      <w:r w:rsidR="00DC3075" w:rsidRPr="003135AB">
        <w:rPr>
          <w:rFonts w:asciiTheme="minorHAnsi" w:hAnsiTheme="minorHAnsi" w:cstheme="minorHAnsi"/>
          <w:color w:val="000000" w:themeColor="text1"/>
        </w:rPr>
        <w:t xml:space="preserve">udokumentowane </w:t>
      </w:r>
      <w:r w:rsidRPr="003135AB">
        <w:rPr>
          <w:rFonts w:asciiTheme="minorHAnsi" w:hAnsiTheme="minorHAnsi" w:cstheme="minorHAnsi"/>
          <w:color w:val="000000" w:themeColor="text1"/>
        </w:rPr>
        <w:t>analiz</w:t>
      </w:r>
      <w:r w:rsidR="002B26D6" w:rsidRPr="003135AB">
        <w:rPr>
          <w:rFonts w:asciiTheme="minorHAnsi" w:hAnsiTheme="minorHAnsi" w:cstheme="minorHAnsi"/>
          <w:color w:val="000000" w:themeColor="text1"/>
        </w:rPr>
        <w:t>y</w:t>
      </w:r>
      <w:r w:rsidRPr="003135AB">
        <w:rPr>
          <w:rFonts w:asciiTheme="minorHAnsi" w:hAnsiTheme="minorHAnsi" w:cstheme="minorHAnsi"/>
          <w:color w:val="000000" w:themeColor="text1"/>
        </w:rPr>
        <w:t xml:space="preserve"> wyników oceniania wewnątrzszkolnego</w:t>
      </w:r>
      <w:r w:rsidR="00DC5BD1" w:rsidRPr="003135AB">
        <w:rPr>
          <w:rFonts w:asciiTheme="minorHAnsi" w:hAnsiTheme="minorHAnsi" w:cstheme="minorHAnsi"/>
          <w:color w:val="000000" w:themeColor="text1"/>
        </w:rPr>
        <w:t xml:space="preserve"> i</w:t>
      </w:r>
      <w:r w:rsidRPr="003135AB">
        <w:rPr>
          <w:rFonts w:asciiTheme="minorHAnsi" w:hAnsiTheme="minorHAnsi" w:cstheme="minorHAnsi"/>
          <w:color w:val="000000" w:themeColor="text1"/>
        </w:rPr>
        <w:t xml:space="preserve"> </w:t>
      </w:r>
      <w:r w:rsidR="00DC5BD1" w:rsidRPr="003135AB">
        <w:rPr>
          <w:rFonts w:asciiTheme="minorHAnsi" w:hAnsiTheme="minorHAnsi" w:cstheme="minorHAnsi"/>
          <w:color w:val="000000" w:themeColor="text1"/>
        </w:rPr>
        <w:t>badania jakości kształcenia</w:t>
      </w:r>
      <w:r w:rsidR="00DC3075" w:rsidRPr="003135AB">
        <w:rPr>
          <w:rFonts w:asciiTheme="minorHAnsi" w:hAnsiTheme="minorHAnsi" w:cstheme="minorHAnsi"/>
          <w:color w:val="000000" w:themeColor="text1"/>
        </w:rPr>
        <w:t xml:space="preserve">, </w:t>
      </w:r>
      <w:r w:rsidRPr="003135AB">
        <w:rPr>
          <w:rFonts w:asciiTheme="minorHAnsi" w:hAnsiTheme="minorHAnsi" w:cstheme="minorHAnsi"/>
          <w:color w:val="000000" w:themeColor="text1"/>
        </w:rPr>
        <w:t>z których wynikają wnioski i rekomendacje do pracy dydaktycznej</w:t>
      </w:r>
      <w:r w:rsidR="007B46A6" w:rsidRPr="003135AB">
        <w:rPr>
          <w:rFonts w:asciiTheme="minorHAnsi" w:hAnsiTheme="minorHAnsi" w:cstheme="minorHAnsi"/>
          <w:color w:val="000000" w:themeColor="text1"/>
        </w:rPr>
        <w:t xml:space="preserve"> w zakresie </w:t>
      </w:r>
      <w:r w:rsidR="00DC3075" w:rsidRPr="003135AB">
        <w:rPr>
          <w:rFonts w:asciiTheme="minorHAnsi" w:hAnsiTheme="minorHAnsi" w:cstheme="minorHAnsi"/>
          <w:color w:val="000000" w:themeColor="text1"/>
        </w:rPr>
        <w:t xml:space="preserve">kształcenia słuchu i </w:t>
      </w:r>
      <w:r w:rsidR="00DC3075" w:rsidRPr="003135AB">
        <w:rPr>
          <w:rFonts w:asciiTheme="minorHAnsi" w:hAnsiTheme="minorHAnsi" w:cstheme="minorHAnsi"/>
        </w:rPr>
        <w:t>audycji muzycznych</w:t>
      </w:r>
      <w:r w:rsidR="00883B32" w:rsidRPr="003135AB">
        <w:rPr>
          <w:rFonts w:asciiTheme="minorHAnsi" w:hAnsiTheme="minorHAnsi" w:cstheme="minorHAnsi"/>
        </w:rPr>
        <w:t>/wiedzy o muzyce</w:t>
      </w:r>
      <w:r w:rsidRPr="003135AB">
        <w:rPr>
          <w:rFonts w:asciiTheme="minorHAnsi" w:hAnsiTheme="minorHAnsi" w:cstheme="minorHAnsi"/>
          <w:color w:val="000000" w:themeColor="text1"/>
        </w:rPr>
        <w:t>? jeśli tak, jakie to wnioski i rekomendacje?</w:t>
      </w:r>
    </w:p>
    <w:p w14:paraId="2BB4BB2F" w14:textId="71BCD5E2" w:rsidR="00B87575" w:rsidRPr="003135AB" w:rsidRDefault="00965134" w:rsidP="003135AB">
      <w:pPr>
        <w:pStyle w:val="Bezodstpw"/>
        <w:rPr>
          <w:b/>
          <w:color w:val="00B050"/>
          <w:sz w:val="24"/>
          <w:szCs w:val="24"/>
        </w:rPr>
      </w:pPr>
      <w:r w:rsidRPr="003135AB">
        <w:rPr>
          <w:b/>
          <w:color w:val="00B050"/>
          <w:sz w:val="24"/>
          <w:szCs w:val="24"/>
        </w:rPr>
        <w:t xml:space="preserve">Priorytet 6 </w:t>
      </w:r>
      <w:r w:rsidR="00B87575" w:rsidRPr="003135AB">
        <w:rPr>
          <w:b/>
          <w:color w:val="00B050"/>
          <w:sz w:val="24"/>
          <w:szCs w:val="24"/>
        </w:rPr>
        <w:t xml:space="preserve">Znajomość celów lekcji oraz wymagań i oczekiwań nauczyciela </w:t>
      </w:r>
    </w:p>
    <w:p w14:paraId="6EA9B7BA" w14:textId="6A96E2A6" w:rsidR="00212D05" w:rsidRPr="003135AB" w:rsidRDefault="003135AB" w:rsidP="003135AB">
      <w:pPr>
        <w:pStyle w:val="Bezodstpw"/>
        <w:rPr>
          <w:b/>
          <w:color w:val="00B050"/>
          <w:sz w:val="24"/>
          <w:szCs w:val="24"/>
        </w:rPr>
      </w:pPr>
      <w:r w:rsidRPr="003135AB">
        <w:rPr>
          <w:b/>
          <w:color w:val="00B050"/>
          <w:sz w:val="24"/>
          <w:szCs w:val="24"/>
        </w:rPr>
        <w:t>---</w:t>
      </w:r>
    </w:p>
    <w:p w14:paraId="01C735F3" w14:textId="522A073E" w:rsidR="00D64755" w:rsidRPr="003135AB" w:rsidRDefault="00965134" w:rsidP="003135AB">
      <w:pPr>
        <w:pStyle w:val="Bezodstpw"/>
        <w:rPr>
          <w:b/>
          <w:color w:val="00B050"/>
          <w:sz w:val="24"/>
          <w:szCs w:val="24"/>
        </w:rPr>
      </w:pPr>
      <w:r w:rsidRPr="003135AB">
        <w:rPr>
          <w:b/>
          <w:color w:val="00B050"/>
          <w:sz w:val="24"/>
          <w:szCs w:val="24"/>
        </w:rPr>
        <w:t xml:space="preserve">Priorytet 7 </w:t>
      </w:r>
      <w:r w:rsidR="00D64755" w:rsidRPr="003135AB">
        <w:rPr>
          <w:b/>
          <w:color w:val="00B050"/>
          <w:sz w:val="24"/>
          <w:szCs w:val="24"/>
        </w:rPr>
        <w:t>Pomoc szkoły w planowaniu dalszego kształcenia artystycznego</w:t>
      </w:r>
    </w:p>
    <w:p w14:paraId="5E66DD58" w14:textId="77777777" w:rsidR="00253F3A" w:rsidRPr="003135AB" w:rsidRDefault="00253F3A" w:rsidP="003135AB">
      <w:pPr>
        <w:pStyle w:val="Bezodstpw"/>
        <w:rPr>
          <w:b/>
          <w:color w:val="00B050"/>
          <w:sz w:val="24"/>
          <w:szCs w:val="24"/>
        </w:rPr>
      </w:pPr>
    </w:p>
    <w:p w14:paraId="338B9102" w14:textId="3127EA37" w:rsidR="00D90BB6" w:rsidRPr="003135AB" w:rsidRDefault="003135AB" w:rsidP="003135AB">
      <w:pPr>
        <w:pStyle w:val="Bezodstpw"/>
        <w:rPr>
          <w:b/>
          <w:color w:val="00B050"/>
          <w:sz w:val="24"/>
          <w:szCs w:val="24"/>
        </w:rPr>
      </w:pPr>
      <w:r w:rsidRPr="003135AB">
        <w:rPr>
          <w:b/>
          <w:color w:val="00B050"/>
          <w:sz w:val="24"/>
          <w:szCs w:val="24"/>
        </w:rPr>
        <w:t>---</w:t>
      </w:r>
    </w:p>
    <w:p w14:paraId="3F014D72" w14:textId="710768C6" w:rsidR="00D64755" w:rsidRPr="003135AB" w:rsidRDefault="00965134" w:rsidP="003135AB">
      <w:pPr>
        <w:pStyle w:val="Bezodstpw"/>
        <w:rPr>
          <w:b/>
          <w:color w:val="00B050"/>
          <w:sz w:val="24"/>
          <w:szCs w:val="24"/>
        </w:rPr>
      </w:pPr>
      <w:r w:rsidRPr="003135AB">
        <w:rPr>
          <w:b/>
          <w:color w:val="00B050"/>
          <w:sz w:val="24"/>
          <w:szCs w:val="24"/>
        </w:rPr>
        <w:t xml:space="preserve">Priorytet 8 </w:t>
      </w:r>
      <w:r w:rsidR="00D64755" w:rsidRPr="003135AB">
        <w:rPr>
          <w:b/>
          <w:color w:val="00B050"/>
          <w:sz w:val="24"/>
          <w:szCs w:val="24"/>
        </w:rPr>
        <w:t xml:space="preserve">Efekty pracy dydaktycznej </w:t>
      </w:r>
      <w:r w:rsidRPr="003135AB">
        <w:rPr>
          <w:b/>
          <w:color w:val="00B050"/>
          <w:sz w:val="24"/>
          <w:szCs w:val="24"/>
        </w:rPr>
        <w:t>w zakresie kształcenia słuchu i audycji muzycznych</w:t>
      </w:r>
    </w:p>
    <w:p w14:paraId="7354D300" w14:textId="72C5981D" w:rsidR="00EF4E30" w:rsidRPr="003135AB" w:rsidRDefault="003135AB" w:rsidP="003135AB">
      <w:pPr>
        <w:pStyle w:val="Bezodstpw"/>
        <w:rPr>
          <w:b/>
          <w:color w:val="00B050"/>
          <w:sz w:val="24"/>
          <w:szCs w:val="24"/>
        </w:rPr>
      </w:pPr>
      <w:r w:rsidRPr="003135AB">
        <w:rPr>
          <w:b/>
          <w:color w:val="00B050"/>
          <w:sz w:val="24"/>
          <w:szCs w:val="24"/>
        </w:rPr>
        <w:t>---</w:t>
      </w:r>
      <w:bookmarkStart w:id="0" w:name="_GoBack"/>
      <w:bookmarkEnd w:id="0"/>
    </w:p>
    <w:sectPr w:rsidR="00EF4E30" w:rsidRPr="003135AB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DA5E2" w14:textId="77777777" w:rsidR="002A1869" w:rsidRDefault="002A1869" w:rsidP="008D5D9D">
      <w:r>
        <w:separator/>
      </w:r>
    </w:p>
  </w:endnote>
  <w:endnote w:type="continuationSeparator" w:id="0">
    <w:p w14:paraId="1297E171" w14:textId="77777777" w:rsidR="002A1869" w:rsidRDefault="002A1869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23ECE" w14:textId="77777777" w:rsidR="002A1869" w:rsidRDefault="002A1869" w:rsidP="008D5D9D">
      <w:r>
        <w:separator/>
      </w:r>
    </w:p>
  </w:footnote>
  <w:footnote w:type="continuationSeparator" w:id="0">
    <w:p w14:paraId="1C6CA90C" w14:textId="77777777" w:rsidR="002A1869" w:rsidRDefault="002A1869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74F87" w:rsidRDefault="00074F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74F87" w:rsidRDefault="00074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1977EEB"/>
    <w:multiLevelType w:val="hybridMultilevel"/>
    <w:tmpl w:val="F41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696563"/>
    <w:multiLevelType w:val="multilevel"/>
    <w:tmpl w:val="C324CA4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1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2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03EC4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6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3EA3337E"/>
    <w:multiLevelType w:val="hybridMultilevel"/>
    <w:tmpl w:val="E8548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0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ADD4CF6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7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9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5"/>
  </w:num>
  <w:num w:numId="2">
    <w:abstractNumId w:val="26"/>
  </w:num>
  <w:num w:numId="3">
    <w:abstractNumId w:val="21"/>
  </w:num>
  <w:num w:numId="4">
    <w:abstractNumId w:val="17"/>
  </w:num>
  <w:num w:numId="5">
    <w:abstractNumId w:val="18"/>
  </w:num>
  <w:num w:numId="6">
    <w:abstractNumId w:val="14"/>
  </w:num>
  <w:num w:numId="7">
    <w:abstractNumId w:val="8"/>
  </w:num>
  <w:num w:numId="8">
    <w:abstractNumId w:val="27"/>
  </w:num>
  <w:num w:numId="9">
    <w:abstractNumId w:val="7"/>
  </w:num>
  <w:num w:numId="10">
    <w:abstractNumId w:val="24"/>
  </w:num>
  <w:num w:numId="11">
    <w:abstractNumId w:val="0"/>
  </w:num>
  <w:num w:numId="12">
    <w:abstractNumId w:val="20"/>
  </w:num>
  <w:num w:numId="13">
    <w:abstractNumId w:val="19"/>
  </w:num>
  <w:num w:numId="14">
    <w:abstractNumId w:val="6"/>
  </w:num>
  <w:num w:numId="15">
    <w:abstractNumId w:val="16"/>
  </w:num>
  <w:num w:numId="16">
    <w:abstractNumId w:val="28"/>
  </w:num>
  <w:num w:numId="17">
    <w:abstractNumId w:val="23"/>
  </w:num>
  <w:num w:numId="18">
    <w:abstractNumId w:val="5"/>
  </w:num>
  <w:num w:numId="19">
    <w:abstractNumId w:val="13"/>
  </w:num>
  <w:num w:numId="20">
    <w:abstractNumId w:val="31"/>
  </w:num>
  <w:num w:numId="21">
    <w:abstractNumId w:val="22"/>
  </w:num>
  <w:num w:numId="22">
    <w:abstractNumId w:val="2"/>
  </w:num>
  <w:num w:numId="23">
    <w:abstractNumId w:val="3"/>
  </w:num>
  <w:num w:numId="24">
    <w:abstractNumId w:val="11"/>
  </w:num>
  <w:num w:numId="25">
    <w:abstractNumId w:val="4"/>
  </w:num>
  <w:num w:numId="26">
    <w:abstractNumId w:val="29"/>
  </w:num>
  <w:num w:numId="27">
    <w:abstractNumId w:val="1"/>
  </w:num>
  <w:num w:numId="28">
    <w:abstractNumId w:val="30"/>
  </w:num>
  <w:num w:numId="29">
    <w:abstractNumId w:val="12"/>
  </w:num>
  <w:num w:numId="30">
    <w:abstractNumId w:val="9"/>
  </w:num>
  <w:num w:numId="31">
    <w:abstractNumId w:val="15"/>
  </w:num>
  <w:num w:numId="32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35005"/>
    <w:rsid w:val="000515C4"/>
    <w:rsid w:val="000632E8"/>
    <w:rsid w:val="00074F87"/>
    <w:rsid w:val="000754F2"/>
    <w:rsid w:val="00077B26"/>
    <w:rsid w:val="00087543"/>
    <w:rsid w:val="00093FF7"/>
    <w:rsid w:val="0009681D"/>
    <w:rsid w:val="000A5422"/>
    <w:rsid w:val="000B602E"/>
    <w:rsid w:val="000D0DFE"/>
    <w:rsid w:val="000D1988"/>
    <w:rsid w:val="000D503F"/>
    <w:rsid w:val="000E1908"/>
    <w:rsid w:val="000F2E90"/>
    <w:rsid w:val="00105891"/>
    <w:rsid w:val="00106223"/>
    <w:rsid w:val="00111709"/>
    <w:rsid w:val="001240A1"/>
    <w:rsid w:val="001309DC"/>
    <w:rsid w:val="00141B2D"/>
    <w:rsid w:val="00163DED"/>
    <w:rsid w:val="001676E8"/>
    <w:rsid w:val="001706C3"/>
    <w:rsid w:val="00170C30"/>
    <w:rsid w:val="00173B49"/>
    <w:rsid w:val="00177C53"/>
    <w:rsid w:val="001A0CCA"/>
    <w:rsid w:val="001B36FD"/>
    <w:rsid w:val="001E12FC"/>
    <w:rsid w:val="001F4463"/>
    <w:rsid w:val="001F65DB"/>
    <w:rsid w:val="00202F24"/>
    <w:rsid w:val="00204E6C"/>
    <w:rsid w:val="00212D05"/>
    <w:rsid w:val="00217AAF"/>
    <w:rsid w:val="0022349F"/>
    <w:rsid w:val="00231986"/>
    <w:rsid w:val="0024064C"/>
    <w:rsid w:val="00242BDC"/>
    <w:rsid w:val="002531BF"/>
    <w:rsid w:val="00253F3A"/>
    <w:rsid w:val="00261031"/>
    <w:rsid w:val="002818AA"/>
    <w:rsid w:val="00292475"/>
    <w:rsid w:val="002924DA"/>
    <w:rsid w:val="0029326D"/>
    <w:rsid w:val="00297C8C"/>
    <w:rsid w:val="002A1869"/>
    <w:rsid w:val="002A2EDE"/>
    <w:rsid w:val="002A5B55"/>
    <w:rsid w:val="002B0563"/>
    <w:rsid w:val="002B26D6"/>
    <w:rsid w:val="002B4F28"/>
    <w:rsid w:val="00301BD0"/>
    <w:rsid w:val="0030414B"/>
    <w:rsid w:val="0031348C"/>
    <w:rsid w:val="003135AB"/>
    <w:rsid w:val="0033258D"/>
    <w:rsid w:val="00335262"/>
    <w:rsid w:val="00336B63"/>
    <w:rsid w:val="0034418C"/>
    <w:rsid w:val="00350C83"/>
    <w:rsid w:val="00354230"/>
    <w:rsid w:val="00356920"/>
    <w:rsid w:val="00357579"/>
    <w:rsid w:val="003606B3"/>
    <w:rsid w:val="00362B30"/>
    <w:rsid w:val="003754BF"/>
    <w:rsid w:val="00384A1F"/>
    <w:rsid w:val="00394C84"/>
    <w:rsid w:val="00395FF6"/>
    <w:rsid w:val="003A0804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00AF2"/>
    <w:rsid w:val="004058AE"/>
    <w:rsid w:val="00420C82"/>
    <w:rsid w:val="00426783"/>
    <w:rsid w:val="00426E16"/>
    <w:rsid w:val="004302A0"/>
    <w:rsid w:val="00431D34"/>
    <w:rsid w:val="00432D48"/>
    <w:rsid w:val="00446566"/>
    <w:rsid w:val="004524C9"/>
    <w:rsid w:val="00457C30"/>
    <w:rsid w:val="00470B36"/>
    <w:rsid w:val="00471DE7"/>
    <w:rsid w:val="00486D19"/>
    <w:rsid w:val="00497FE6"/>
    <w:rsid w:val="004A2F25"/>
    <w:rsid w:val="004C0601"/>
    <w:rsid w:val="004C4121"/>
    <w:rsid w:val="004C6E82"/>
    <w:rsid w:val="004F5093"/>
    <w:rsid w:val="004F65B4"/>
    <w:rsid w:val="0050456A"/>
    <w:rsid w:val="00511786"/>
    <w:rsid w:val="005168C6"/>
    <w:rsid w:val="00536C3A"/>
    <w:rsid w:val="0054091C"/>
    <w:rsid w:val="00562BA6"/>
    <w:rsid w:val="005703C6"/>
    <w:rsid w:val="00570C8E"/>
    <w:rsid w:val="00581A2E"/>
    <w:rsid w:val="0059220B"/>
    <w:rsid w:val="00593C7A"/>
    <w:rsid w:val="00593CDA"/>
    <w:rsid w:val="005960C4"/>
    <w:rsid w:val="005A711C"/>
    <w:rsid w:val="005B09FC"/>
    <w:rsid w:val="005C1EFC"/>
    <w:rsid w:val="005C33BD"/>
    <w:rsid w:val="005C58B8"/>
    <w:rsid w:val="005E0592"/>
    <w:rsid w:val="006022FE"/>
    <w:rsid w:val="00603D9C"/>
    <w:rsid w:val="00636068"/>
    <w:rsid w:val="0064233E"/>
    <w:rsid w:val="00650C2E"/>
    <w:rsid w:val="0065580C"/>
    <w:rsid w:val="0066090E"/>
    <w:rsid w:val="00663C69"/>
    <w:rsid w:val="0067286E"/>
    <w:rsid w:val="00675019"/>
    <w:rsid w:val="00690646"/>
    <w:rsid w:val="00697182"/>
    <w:rsid w:val="0069761E"/>
    <w:rsid w:val="006A0289"/>
    <w:rsid w:val="006A5240"/>
    <w:rsid w:val="006B0027"/>
    <w:rsid w:val="006B1227"/>
    <w:rsid w:val="006B3DA4"/>
    <w:rsid w:val="006B437B"/>
    <w:rsid w:val="006C4220"/>
    <w:rsid w:val="006D3161"/>
    <w:rsid w:val="006D5081"/>
    <w:rsid w:val="006E5F6F"/>
    <w:rsid w:val="00715282"/>
    <w:rsid w:val="0072021C"/>
    <w:rsid w:val="00721459"/>
    <w:rsid w:val="00721698"/>
    <w:rsid w:val="00722323"/>
    <w:rsid w:val="007228B6"/>
    <w:rsid w:val="00725047"/>
    <w:rsid w:val="00731322"/>
    <w:rsid w:val="00733D72"/>
    <w:rsid w:val="00744512"/>
    <w:rsid w:val="0074567F"/>
    <w:rsid w:val="007477BD"/>
    <w:rsid w:val="007559C6"/>
    <w:rsid w:val="007635C8"/>
    <w:rsid w:val="007658E3"/>
    <w:rsid w:val="007708A9"/>
    <w:rsid w:val="007721B3"/>
    <w:rsid w:val="007751F3"/>
    <w:rsid w:val="007912B1"/>
    <w:rsid w:val="007A48DE"/>
    <w:rsid w:val="007A72F1"/>
    <w:rsid w:val="007B06D4"/>
    <w:rsid w:val="007B14A3"/>
    <w:rsid w:val="007B46A6"/>
    <w:rsid w:val="007D138B"/>
    <w:rsid w:val="007D7347"/>
    <w:rsid w:val="007D7CF2"/>
    <w:rsid w:val="007E4A5B"/>
    <w:rsid w:val="007E6619"/>
    <w:rsid w:val="007F1D8D"/>
    <w:rsid w:val="007F453C"/>
    <w:rsid w:val="007F61AB"/>
    <w:rsid w:val="00801BA5"/>
    <w:rsid w:val="008022C2"/>
    <w:rsid w:val="0080384E"/>
    <w:rsid w:val="008066E0"/>
    <w:rsid w:val="00833E18"/>
    <w:rsid w:val="00834AD9"/>
    <w:rsid w:val="00841FE1"/>
    <w:rsid w:val="00855D2F"/>
    <w:rsid w:val="00861339"/>
    <w:rsid w:val="008703A4"/>
    <w:rsid w:val="0087135B"/>
    <w:rsid w:val="00875F5C"/>
    <w:rsid w:val="00883B32"/>
    <w:rsid w:val="00890181"/>
    <w:rsid w:val="008A5BBB"/>
    <w:rsid w:val="008A5BCF"/>
    <w:rsid w:val="008B2D2A"/>
    <w:rsid w:val="008C3560"/>
    <w:rsid w:val="008C4FB3"/>
    <w:rsid w:val="008C7B83"/>
    <w:rsid w:val="008D5D9D"/>
    <w:rsid w:val="008E60FA"/>
    <w:rsid w:val="008F3EF6"/>
    <w:rsid w:val="00903B7D"/>
    <w:rsid w:val="00915755"/>
    <w:rsid w:val="00915B8A"/>
    <w:rsid w:val="009206D7"/>
    <w:rsid w:val="00920DF2"/>
    <w:rsid w:val="009307DA"/>
    <w:rsid w:val="00933ABB"/>
    <w:rsid w:val="00934F53"/>
    <w:rsid w:val="00941605"/>
    <w:rsid w:val="00942C9B"/>
    <w:rsid w:val="00944E5F"/>
    <w:rsid w:val="009466F4"/>
    <w:rsid w:val="00956362"/>
    <w:rsid w:val="00956CEE"/>
    <w:rsid w:val="009627E9"/>
    <w:rsid w:val="00965134"/>
    <w:rsid w:val="00981BA8"/>
    <w:rsid w:val="00985B22"/>
    <w:rsid w:val="009A0414"/>
    <w:rsid w:val="009A2DAD"/>
    <w:rsid w:val="009B3EC5"/>
    <w:rsid w:val="009B7EA8"/>
    <w:rsid w:val="009D159B"/>
    <w:rsid w:val="009E23F2"/>
    <w:rsid w:val="009E2E30"/>
    <w:rsid w:val="009E5DEF"/>
    <w:rsid w:val="009E7C97"/>
    <w:rsid w:val="009F1F27"/>
    <w:rsid w:val="009F42F7"/>
    <w:rsid w:val="009F4E0C"/>
    <w:rsid w:val="00A001A0"/>
    <w:rsid w:val="00A05F60"/>
    <w:rsid w:val="00A127E2"/>
    <w:rsid w:val="00A13515"/>
    <w:rsid w:val="00A17D5A"/>
    <w:rsid w:val="00A60B4B"/>
    <w:rsid w:val="00A62327"/>
    <w:rsid w:val="00A63519"/>
    <w:rsid w:val="00A656F0"/>
    <w:rsid w:val="00A65B7B"/>
    <w:rsid w:val="00A73E92"/>
    <w:rsid w:val="00A766D8"/>
    <w:rsid w:val="00A85F91"/>
    <w:rsid w:val="00A93317"/>
    <w:rsid w:val="00AC0B1E"/>
    <w:rsid w:val="00AC54A8"/>
    <w:rsid w:val="00AE5B83"/>
    <w:rsid w:val="00AE6BAC"/>
    <w:rsid w:val="00AE6CFD"/>
    <w:rsid w:val="00AE7590"/>
    <w:rsid w:val="00AE7EA9"/>
    <w:rsid w:val="00AF00CA"/>
    <w:rsid w:val="00AF0D14"/>
    <w:rsid w:val="00AF6B6C"/>
    <w:rsid w:val="00B02F80"/>
    <w:rsid w:val="00B13D21"/>
    <w:rsid w:val="00B1629E"/>
    <w:rsid w:val="00B22642"/>
    <w:rsid w:val="00B23559"/>
    <w:rsid w:val="00B26532"/>
    <w:rsid w:val="00B27715"/>
    <w:rsid w:val="00B27E1A"/>
    <w:rsid w:val="00B3058E"/>
    <w:rsid w:val="00B3276A"/>
    <w:rsid w:val="00B34750"/>
    <w:rsid w:val="00B3612A"/>
    <w:rsid w:val="00B366B5"/>
    <w:rsid w:val="00B503B9"/>
    <w:rsid w:val="00B6114F"/>
    <w:rsid w:val="00B64812"/>
    <w:rsid w:val="00B73242"/>
    <w:rsid w:val="00B74435"/>
    <w:rsid w:val="00B832F0"/>
    <w:rsid w:val="00B84208"/>
    <w:rsid w:val="00B847E8"/>
    <w:rsid w:val="00B8744F"/>
    <w:rsid w:val="00B87575"/>
    <w:rsid w:val="00B90F14"/>
    <w:rsid w:val="00B96960"/>
    <w:rsid w:val="00BA124C"/>
    <w:rsid w:val="00BA14B6"/>
    <w:rsid w:val="00BA4D04"/>
    <w:rsid w:val="00BA50C1"/>
    <w:rsid w:val="00BB5999"/>
    <w:rsid w:val="00BB6CAF"/>
    <w:rsid w:val="00BE3988"/>
    <w:rsid w:val="00BF4C08"/>
    <w:rsid w:val="00C218D6"/>
    <w:rsid w:val="00C22498"/>
    <w:rsid w:val="00C3277B"/>
    <w:rsid w:val="00C32EE5"/>
    <w:rsid w:val="00C4188B"/>
    <w:rsid w:val="00C521CB"/>
    <w:rsid w:val="00C72F1B"/>
    <w:rsid w:val="00C72FA7"/>
    <w:rsid w:val="00C90E3A"/>
    <w:rsid w:val="00C90ED1"/>
    <w:rsid w:val="00C95294"/>
    <w:rsid w:val="00CA6DFC"/>
    <w:rsid w:val="00CA7871"/>
    <w:rsid w:val="00CB6F29"/>
    <w:rsid w:val="00CC17B4"/>
    <w:rsid w:val="00CD3644"/>
    <w:rsid w:val="00D10DA1"/>
    <w:rsid w:val="00D113B1"/>
    <w:rsid w:val="00D222F3"/>
    <w:rsid w:val="00D32865"/>
    <w:rsid w:val="00D356F1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B6118"/>
    <w:rsid w:val="00DC3075"/>
    <w:rsid w:val="00DC5BD1"/>
    <w:rsid w:val="00DF30EE"/>
    <w:rsid w:val="00DF46C2"/>
    <w:rsid w:val="00E10616"/>
    <w:rsid w:val="00E1747A"/>
    <w:rsid w:val="00E2039D"/>
    <w:rsid w:val="00E23F52"/>
    <w:rsid w:val="00E24509"/>
    <w:rsid w:val="00E26FC2"/>
    <w:rsid w:val="00E3054D"/>
    <w:rsid w:val="00E3323E"/>
    <w:rsid w:val="00E542DF"/>
    <w:rsid w:val="00E55DF7"/>
    <w:rsid w:val="00E57532"/>
    <w:rsid w:val="00E63FB7"/>
    <w:rsid w:val="00E64916"/>
    <w:rsid w:val="00E703CB"/>
    <w:rsid w:val="00E75BEB"/>
    <w:rsid w:val="00E85017"/>
    <w:rsid w:val="00E92EA2"/>
    <w:rsid w:val="00EA0A07"/>
    <w:rsid w:val="00EB56A1"/>
    <w:rsid w:val="00EB7F51"/>
    <w:rsid w:val="00EC1B99"/>
    <w:rsid w:val="00EC39EB"/>
    <w:rsid w:val="00ED2BDE"/>
    <w:rsid w:val="00EE3E9C"/>
    <w:rsid w:val="00EF0B5C"/>
    <w:rsid w:val="00EF4E30"/>
    <w:rsid w:val="00EF66B5"/>
    <w:rsid w:val="00F016B9"/>
    <w:rsid w:val="00F03369"/>
    <w:rsid w:val="00F0439E"/>
    <w:rsid w:val="00F05F83"/>
    <w:rsid w:val="00F357EF"/>
    <w:rsid w:val="00F376B8"/>
    <w:rsid w:val="00F411C0"/>
    <w:rsid w:val="00F41683"/>
    <w:rsid w:val="00F46023"/>
    <w:rsid w:val="00F460BF"/>
    <w:rsid w:val="00F527B4"/>
    <w:rsid w:val="00F54C90"/>
    <w:rsid w:val="00F56984"/>
    <w:rsid w:val="00F570BF"/>
    <w:rsid w:val="00F604FF"/>
    <w:rsid w:val="00F67669"/>
    <w:rsid w:val="00F708D2"/>
    <w:rsid w:val="00F7369F"/>
    <w:rsid w:val="00F73DE1"/>
    <w:rsid w:val="00F76D42"/>
    <w:rsid w:val="00F80CD7"/>
    <w:rsid w:val="00F83A49"/>
    <w:rsid w:val="00F93A89"/>
    <w:rsid w:val="00F97372"/>
    <w:rsid w:val="00FB711F"/>
    <w:rsid w:val="00FB7C08"/>
    <w:rsid w:val="00FC2969"/>
    <w:rsid w:val="00FC4213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1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3508E6-FFE2-7040-8F6A-BA0384CA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34</cp:revision>
  <cp:lastPrinted>2024-08-20T08:27:00Z</cp:lastPrinted>
  <dcterms:created xsi:type="dcterms:W3CDTF">2024-07-29T07:22:00Z</dcterms:created>
  <dcterms:modified xsi:type="dcterms:W3CDTF">2024-08-22T08:48:00Z</dcterms:modified>
</cp:coreProperties>
</file>